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89" w:rsidRPr="001E1B80" w:rsidRDefault="00077289" w:rsidP="0007728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077289" w:rsidRPr="001E1B80" w:rsidRDefault="00077289" w:rsidP="00077289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077289" w:rsidRPr="001E1B80" w:rsidRDefault="00077289" w:rsidP="0007728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436" w:type="dxa"/>
        <w:jc w:val="center"/>
        <w:tblLayout w:type="fixed"/>
        <w:tblLook w:val="04A0"/>
      </w:tblPr>
      <w:tblGrid>
        <w:gridCol w:w="1728"/>
        <w:gridCol w:w="3060"/>
        <w:gridCol w:w="810"/>
        <w:gridCol w:w="2970"/>
        <w:gridCol w:w="1440"/>
        <w:gridCol w:w="2430"/>
        <w:gridCol w:w="1998"/>
      </w:tblGrid>
      <w:tr w:rsidR="00077289" w:rsidRPr="00077289" w:rsidTr="00444D8D">
        <w:trPr>
          <w:cantSplit/>
          <w:trHeight w:val="1467"/>
          <w:jc w:val="center"/>
        </w:trPr>
        <w:tc>
          <w:tcPr>
            <w:tcW w:w="1728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26AC" w:rsidRPr="00077289" w:rsidRDefault="00C426AC" w:rsidP="00E36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0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289" w:rsidRDefault="00C426AC" w:rsidP="00E3614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26AC" w:rsidRPr="00077289" w:rsidRDefault="00077289" w:rsidP="00E3614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јед.</w:t>
            </w:r>
          </w:p>
        </w:tc>
        <w:tc>
          <w:tcPr>
            <w:tcW w:w="2970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30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98" w:type="dxa"/>
            <w:shd w:val="clear" w:color="auto" w:fill="DBE5F1" w:themeFill="accent1" w:themeFillTint="33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077289" w:rsidRPr="00077289" w:rsidTr="00077289">
        <w:trPr>
          <w:jc w:val="center"/>
        </w:trPr>
        <w:tc>
          <w:tcPr>
            <w:tcW w:w="1728" w:type="dxa"/>
          </w:tcPr>
          <w:p w:rsidR="007105B6" w:rsidRDefault="007105B6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Човек ствара</w:t>
            </w:r>
          </w:p>
          <w:p w:rsidR="007105B6" w:rsidRDefault="007105B6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vMerge w:val="restart"/>
          </w:tcPr>
          <w:p w:rsidR="00C426AC" w:rsidRPr="00077289" w:rsidRDefault="008E763E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="00C426AC"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облике појављивања воде у непосредном окружењу: потоке, реке, баре и језера.</w:t>
            </w: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 зна основна својства воде</w:t>
            </w:r>
            <w:r w:rsidR="009A03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ваздуха и земљишта</w:t>
            </w: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; </w:t>
            </w:r>
            <w:r w:rsidR="009A03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....</w:t>
            </w: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учествује у извођењу једноставних оглед</w:t>
            </w:r>
            <w:r w:rsidR="009A03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 којима испитује својства воде, ваздуха и земљишта,</w:t>
            </w:r>
          </w:p>
          <w:p w:rsidR="009A0389" w:rsidRPr="009A0389" w:rsidRDefault="009A0389" w:rsidP="009A038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A03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 препознаје изглед земљишта у непосредном окружењу: равница, брдо, планина.</w:t>
            </w:r>
          </w:p>
          <w:p w:rsidR="009A0389" w:rsidRPr="009A0389" w:rsidRDefault="009A0389" w:rsidP="009A0389">
            <w:pPr>
              <w:ind w:right="-13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A03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 зна због чега су Сунце, вода, ваздух и земљиште потребни живим бићима.</w:t>
            </w:r>
          </w:p>
          <w:p w:rsidR="00C426AC" w:rsidRPr="009A0389" w:rsidRDefault="009A0389" w:rsidP="009A03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03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 зна да би требало да штеди воду и одлаже отпад на предвиђена места и да се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онаша </w:t>
            </w:r>
            <w:r w:rsidRPr="009A03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тако да не угрожава биљке и животиње у непосредном окружењу.</w:t>
            </w:r>
          </w:p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и материјали</w:t>
            </w:r>
          </w:p>
          <w:p w:rsidR="005E0F93" w:rsidRPr="005E0F93" w:rsidRDefault="005E0F93" w:rsidP="00E3614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71)</w:t>
            </w:r>
          </w:p>
        </w:tc>
        <w:tc>
          <w:tcPr>
            <w:tcW w:w="1440" w:type="dxa"/>
          </w:tcPr>
          <w:p w:rsidR="006B5FB2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Системати</w:t>
            </w:r>
          </w:p>
          <w:p w:rsidR="00C426AC" w:rsidRPr="00077289" w:rsidRDefault="006B5FB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зација / провера</w:t>
            </w:r>
          </w:p>
        </w:tc>
        <w:tc>
          <w:tcPr>
            <w:tcW w:w="2430" w:type="dxa"/>
          </w:tcPr>
          <w:p w:rsidR="00C426AC" w:rsidRPr="006E283F" w:rsidRDefault="008E763E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98" w:type="dxa"/>
            <w:vMerge w:val="restart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 w:val="restart"/>
          </w:tcPr>
          <w:p w:rsidR="007105B6" w:rsidRDefault="007105B6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AC" w:rsidRPr="00077289" w:rsidRDefault="007105B6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289">
              <w:rPr>
                <w:rFonts w:ascii="Times New Roman" w:hAnsi="Times New Roman" w:cs="Times New Roman"/>
                <w:sz w:val="24"/>
                <w:szCs w:val="24"/>
              </w:rPr>
              <w:t>Разноврсност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289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Вода</w:t>
            </w:r>
          </w:p>
          <w:p w:rsidR="008E763E" w:rsidRDefault="008E763E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51 и 52)</w:t>
            </w:r>
          </w:p>
          <w:p w:rsidR="006B5FB2" w:rsidRPr="00077289" w:rsidRDefault="006B5FB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C426AC" w:rsidRDefault="008E763E" w:rsidP="00E361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E763E" w:rsidRPr="008E763E" w:rsidRDefault="008E763E" w:rsidP="00E361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5FB2">
              <w:rPr>
                <w:rFonts w:ascii="Times New Roman" w:hAnsi="Times New Roman" w:cs="Times New Roman"/>
                <w:noProof/>
                <w:sz w:val="24"/>
                <w:szCs w:val="24"/>
              </w:rPr>
              <w:t>Вода у природи</w:t>
            </w:r>
          </w:p>
          <w:p w:rsidR="008E763E" w:rsidRDefault="008E763E" w:rsidP="008E763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53)</w:t>
            </w:r>
          </w:p>
          <w:p w:rsidR="008E763E" w:rsidRPr="006B5FB2" w:rsidRDefault="008E763E" w:rsidP="00E361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40" w:type="dxa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30" w:type="dxa"/>
          </w:tcPr>
          <w:p w:rsidR="008E763E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Ваздух</w:t>
            </w:r>
          </w:p>
          <w:p w:rsidR="006B5FB2" w:rsidRPr="006B5FB2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54)</w:t>
            </w:r>
          </w:p>
        </w:tc>
        <w:tc>
          <w:tcPr>
            <w:tcW w:w="1440" w:type="dxa"/>
          </w:tcPr>
          <w:p w:rsidR="00C426AC" w:rsidRPr="00077289" w:rsidRDefault="006B5FB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8E763E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Ваздух око нас</w:t>
            </w:r>
          </w:p>
          <w:p w:rsidR="008E763E" w:rsidRPr="00077289" w:rsidRDefault="008E763E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57)</w:t>
            </w:r>
          </w:p>
        </w:tc>
        <w:tc>
          <w:tcPr>
            <w:tcW w:w="1440" w:type="dxa"/>
          </w:tcPr>
          <w:p w:rsidR="00C426AC" w:rsidRPr="00077289" w:rsidRDefault="006B5FB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30" w:type="dxa"/>
          </w:tcPr>
          <w:p w:rsidR="008E763E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6B5FB2" w:rsidRDefault="006B5FB2" w:rsidP="006B5FB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Земљиште</w:t>
            </w:r>
          </w:p>
          <w:p w:rsidR="00C426AC" w:rsidRPr="00077289" w:rsidRDefault="008E763E" w:rsidP="008E763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55 и 56)</w:t>
            </w:r>
          </w:p>
        </w:tc>
        <w:tc>
          <w:tcPr>
            <w:tcW w:w="1440" w:type="dxa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8E763E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Земљиште</w:t>
            </w:r>
          </w:p>
          <w:p w:rsidR="006B5FB2" w:rsidRPr="00077289" w:rsidRDefault="008E763E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57)</w:t>
            </w:r>
          </w:p>
        </w:tc>
        <w:tc>
          <w:tcPr>
            <w:tcW w:w="1440" w:type="dxa"/>
          </w:tcPr>
          <w:p w:rsidR="00C426AC" w:rsidRPr="00077289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30" w:type="dxa"/>
          </w:tcPr>
          <w:p w:rsidR="008E763E" w:rsidRDefault="008E763E" w:rsidP="008E76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7105B6">
        <w:trPr>
          <w:trHeight w:val="1133"/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Сунчева светлост и топлота</w:t>
            </w:r>
          </w:p>
          <w:p w:rsidR="008E763E" w:rsidRPr="00077289" w:rsidRDefault="008E763E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50)</w:t>
            </w:r>
          </w:p>
        </w:tc>
        <w:tc>
          <w:tcPr>
            <w:tcW w:w="1440" w:type="dxa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C426AC" w:rsidRDefault="008E763E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E763E" w:rsidRPr="008E763E" w:rsidRDefault="008E763E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Физичко и здравствено васпитање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289" w:rsidRPr="00077289" w:rsidTr="00077289">
        <w:trPr>
          <w:jc w:val="center"/>
        </w:trPr>
        <w:tc>
          <w:tcPr>
            <w:tcW w:w="172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426AC" w:rsidRPr="00077289" w:rsidRDefault="00077289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426AC" w:rsidRPr="00077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426AC" w:rsidRDefault="006B5FB2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Сунчева светлост и топлота</w:t>
            </w:r>
          </w:p>
          <w:p w:rsidR="008E763E" w:rsidRPr="00077289" w:rsidRDefault="008E763E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53)</w:t>
            </w:r>
          </w:p>
        </w:tc>
        <w:tc>
          <w:tcPr>
            <w:tcW w:w="1440" w:type="dxa"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07728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30" w:type="dxa"/>
          </w:tcPr>
          <w:p w:rsidR="008E763E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C426AC" w:rsidRPr="00077289" w:rsidRDefault="008E763E" w:rsidP="008E7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Физичко и здравствено васпитање</w:t>
            </w:r>
          </w:p>
        </w:tc>
        <w:tc>
          <w:tcPr>
            <w:tcW w:w="1998" w:type="dxa"/>
            <w:vMerge/>
          </w:tcPr>
          <w:p w:rsidR="00C426AC" w:rsidRPr="00077289" w:rsidRDefault="00C426AC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C426AC" w:rsidRPr="00077289" w:rsidRDefault="00C426AC" w:rsidP="00C426A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077289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="009B3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B3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9B3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289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077289">
        <w:rPr>
          <w:rFonts w:ascii="Times New Roman" w:hAnsi="Times New Roman" w:cs="Times New Roman"/>
          <w:sz w:val="24"/>
          <w:szCs w:val="24"/>
        </w:rPr>
        <w:t>:</w:t>
      </w:r>
    </w:p>
    <w:p w:rsidR="00C426AC" w:rsidRPr="007105B6" w:rsidRDefault="007105B6" w:rsidP="00C426A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26AC" w:rsidRPr="000772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6AC" w:rsidRPr="007105B6" w:rsidRDefault="007105B6" w:rsidP="00C426A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26AC" w:rsidRPr="000772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426AC" w:rsidRPr="007105B6" w:rsidRDefault="007105B6" w:rsidP="00C426AC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26AC" w:rsidRPr="000772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15917" w:rsidRDefault="00815917"/>
    <w:sectPr w:rsidR="00815917" w:rsidSect="007105B6">
      <w:pgSz w:w="15840" w:h="12240" w:orient="landscape"/>
      <w:pgMar w:top="630" w:right="720" w:bottom="117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426AC"/>
    <w:rsid w:val="00077289"/>
    <w:rsid w:val="00444D8D"/>
    <w:rsid w:val="00547196"/>
    <w:rsid w:val="005E0F93"/>
    <w:rsid w:val="006B5FB2"/>
    <w:rsid w:val="006E283F"/>
    <w:rsid w:val="007105B6"/>
    <w:rsid w:val="007249C7"/>
    <w:rsid w:val="00815917"/>
    <w:rsid w:val="008E763E"/>
    <w:rsid w:val="009A0389"/>
    <w:rsid w:val="009B32B7"/>
    <w:rsid w:val="00C4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6A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26A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426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335</Words>
  <Characters>1912</Characters>
  <Application>Microsoft Office Word</Application>
  <DocSecurity>0</DocSecurity>
  <Lines>15</Lines>
  <Paragraphs>4</Paragraphs>
  <ScaleCrop>false</ScaleCrop>
  <Company>Grizli777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14</cp:revision>
  <dcterms:created xsi:type="dcterms:W3CDTF">2021-01-27T12:53:00Z</dcterms:created>
  <dcterms:modified xsi:type="dcterms:W3CDTF">2021-02-01T19:29:00Z</dcterms:modified>
</cp:coreProperties>
</file>